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ещё одно дополнение, я кое-что ещё понял. Значит, вот я впал в бесконечную цепочку того, что я вижу, что мне нужно перестать создавать гайды, какие-то инструкции, но при этом, чтобы перестать это делать, я создаю гайд-инструкцию, как это перестать делать. И в итоге я не могу перестать это делать, потому что не понимаю, как это перестать, да? У меня единственный способ перестать создавать гайды — это следовать гайду, что нужно переставать создавать гайды. И, короче, как я выбрался из этого цикла? Просто в какой-то момент я понял, что вот простую мысль, что нужно просто расслабиться. Вот это вот слово расслабиться, вот его как бы я хорошо так понял, я хорошо понял, что значит расслабиться. То есть вот когда ты пытаешься понять, что тебе делать, какая инструкция, как мне, что мне делать или не делать, какой у меня гайд, какому гайду следовать, а какой гайд составить, чтобы потом следовать ему, или что я должен сказать себе, то есть вот это вот мысли, вот эти все о гайде и о том, чтобы его создать, и о том, чтобы как-то контролировать себя, свою жизнь, контролировать жизнь, как-то вмешиваться с чем-то. То есть такое чувство, что я должен что-то сделать, я должен что-то контролировать, чтобы всё было хорошо в моей жизни, чтобы всё было так, как надо. То есть я какие-то вещи понял, а как мне теперь сделать так, чтобы всё было как надо? И мне кажется, что... Я должен это каким-то образом самостоятельно, сознание, я – сознание, должен это контролировать. Но я – сознание, контролировать что-либо можно только с помощью слов. Но в то же время я вижу, что контролировать с помощью слов – это не вариант. И в итоге я понимаю, что я не могу контролировать, но при этом хочу контролировать. Потому что мне кажется, что если я перестану контролировать свою жизнь, вообще контролировать что-либо, то всё, скорее всего, пойдёт не так, как надо. Но в какой-то момент я просто говорю себе, просто расслабься и дай жизни течь самой по себе. Пускай всё само по себе происходит, как происходит, так происходит. И просто расслабься. Вот я говорю себе как сознанию, просто расслабься и всё. И всё само по себе будет складываться как надо. Каким образом? Ну, таким образом, что мозг сам всё знает. Мозгу не нужна никакая инструкция, он сам всё знает, инстинктивно ты всё будешь делать как надо, интуитивно и так далее. Тебе перестать... В общем, перестать вмешиваться в процессы жизни, не только мозга своего, а вообще в процессы, какие-либо процессы, жизненные процессы. Ты должен просто стать, ты должен просто быть, находиться в потоке жизни, никак не пытаясь что-либо изменить самим. То есть в твоей голове всё должно по себе, само по себе происходить. Твои действия должны сами по себе происходить. Жизнь сама по себе должна происходить. И твоё влияние на жизнь, да, физическое, тоже должно само по себе происходить. То есть всё должно происходить само по себе. Тебе нужно просто расслабиться, и всё. И успокоиться, расслабиться, перестать вмешиваться, перестать пытаться контролировать что-либо. Когда я это понял, у меня сразу же стало хорошее состояние, просто потому что я увидел, что это именно то, что мне нужно сделать — просто расслабиться. Потому что я понял, что альтернатива только одна — это типа создавать какие-то гайды, что я понимаю, это не тот путь. Это не путь. Создавать гайды — это не подходящий путь. В итоге, если я расслабляюсь, вот что интересно, вот если я расслабляюсь, перестаю пытаться что-либо, то всё каким-то образом, я каким-то образом начинаю задумываться об описании только тогда, когда об этом нужно задумываться, да, для какой-то практической цели. А всё остальное время я само по себе не задумываюсь об этом. При этом я вижу, что я не создаю никаких гайдов. Если ты не расслаблен, то ты пытаешься создать какой-то гайд, пытаешься следовать какой-то инструкции, пытаешься что-то контролировать. Это признак нерасслабленности. Если ты расслабишься и позволишь жизни неконтролируемое, позволишь себе жить неконтролируемо, позволяя жизни существовать неконтролируемо, без своего контроля, то всё будет как надо. Ещё раз, что я там говорил... А, да, что... Вот я себе говорил, что, типа, не создавать там гайд, инструкции. Вот это вот мозг сам, если расслабишься, ты не будешь этого создавать, потому что ты расслаблен, ты не пытаешься ничего контролировать. Вот когда ты не расслаблен, ты пытаешься контролировать, и поэтому ты создаёшь гайд. Если ты расслаблен, то ты не пытаешься контролировать, и поэтому ты не… Да, вот. То есть какие там ещё моменты, которые я пытался себе как бы гайдом сказать, что делать, что не делать, какие там ещё были моменты? Ну то, что типа, если я хочу испытывать эмоции, то мне нужно задумываться об описании. Ну это всё то же самое, мозг сам. То есть я когда-то это понял в какой-то момент, всё, это уже в моей голове есть, и мой мозг сам это всё контролирует, когда мне задумываться, когда не задумываться, мне не нужно этого. Вот если я расслаблюсь, то всё, то... Ладно, так, значит, что ещё сказать можно? В общем, в конце концов, в конце концов, Хочу сказать, что, в конце концов, гайд получается такой, что нужно просто расслабиться, и всё будет хорошо, но даже это не гайд, да? То есть очевидно, что даже это слово не может являться гайдом. Это так, как бы это слово, оно... По сути, это просто описание. Это просто описание того, что я могу просто расслабиться. Но это не гайд, к тому, что делать обязательно нужно. Нет, можешь, хочешь, хочешь, напрягаясь, хочешь, пытаясь контролироваться, давать гайды, если ты ещё, допустим, веришь в этот способ. Вот. Хочешь, а хочешь расслабься. Ну, я вижу, что я могу расслабиться, и я расслабляюсь. И никак не вмешиваюсь совершенно ни в какие процессы жизненные. И всё само по себе случается самым лучшим образом. А если я начинаю вмешиваться, то моё состояние становится хуже. У меня начинается психосоматика, у меня начинается... у меня пропадают мотивации, у меня начинаются какие-то странные вопросы, у меня пропадают, у меня становится плохое настроение или так далее, если я пытаюсь как-то каким-то словами что-то контролировать. Потому что я смотрю на эти слова, которыми я пытаюсь себя контролировать, я вижу их бессмысленность, и в итоге они мне не мотивируют что-либо делать, понимаешь? То есть контролирую себя словами, невозможно, потому что никакие слова меня не мотивируют что-то делать или не делать, потому что я в них не верю. И в итоге это просто способ, который больше просто нерабочий. И в итоге, а я по привычке пытаюсь его как-то использовать. И в какой-то момент нужно просто расслабиться, просто расслабиться, и всё. И когда я это сделал, я вижу, что это единственный вообще, в принципе, возможный вариант, что мне остаётся сделать, кроме как просто расслабиться. И когда я его делаю, это единственный вариант, то всё действительно становится, наконец-то всё встаёт на свои места.</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2025-06-28T11:52:22.790Z</dcterms:created>
  <dcterms:modified xsi:type="dcterms:W3CDTF">2025-06-28T11:52:22.790Z</dcterms:modified>
</cp:coreProperties>
</file>

<file path=docProps/custom.xml><?xml version="1.0" encoding="utf-8"?>
<Properties xmlns="http://schemas.openxmlformats.org/officeDocument/2006/custom-properties" xmlns:vt="http://schemas.openxmlformats.org/officeDocument/2006/docPropsVTypes"/>
</file>